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5382" w:type="dxa"/>
        <w:tblInd w:w="392" w:type="dxa"/>
        <w:tblLook w:val="04A0" w:firstRow="1" w:lastRow="0" w:firstColumn="1" w:lastColumn="0" w:noHBand="0" w:noVBand="1"/>
      </w:tblPr>
      <w:tblGrid>
        <w:gridCol w:w="850"/>
        <w:gridCol w:w="1723"/>
        <w:gridCol w:w="993"/>
        <w:gridCol w:w="168"/>
        <w:gridCol w:w="824"/>
        <w:gridCol w:w="1104"/>
        <w:gridCol w:w="717"/>
        <w:gridCol w:w="1723"/>
        <w:gridCol w:w="109"/>
        <w:gridCol w:w="719"/>
        <w:gridCol w:w="851"/>
        <w:gridCol w:w="811"/>
        <w:gridCol w:w="1161"/>
        <w:gridCol w:w="1146"/>
        <w:gridCol w:w="287"/>
        <w:gridCol w:w="345"/>
        <w:gridCol w:w="1619"/>
        <w:gridCol w:w="448"/>
      </w:tblGrid>
      <w:tr w:rsidR="00F7058F" w:rsidRPr="005C5487" w:rsidTr="00CB05CE">
        <w:trPr>
          <w:trHeight w:val="303"/>
        </w:trPr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058F" w:rsidRPr="00C63FF2" w:rsidRDefault="00F7058F" w:rsidP="00CB05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058F" w:rsidRPr="00C63FF2" w:rsidRDefault="00F7058F" w:rsidP="00CB05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585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058F" w:rsidRPr="00BB0829" w:rsidRDefault="00F31F52" w:rsidP="005C548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F31F5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Павлодар </w:t>
            </w:r>
            <w:proofErr w:type="spellStart"/>
            <w:r w:rsidRPr="00F31F52">
              <w:rPr>
                <w:rFonts w:ascii="Times New Roman" w:hAnsi="Times New Roman" w:cs="Times New Roman"/>
                <w:b/>
                <w:sz w:val="24"/>
                <w:szCs w:val="24"/>
              </w:rPr>
              <w:t>облысы</w:t>
            </w:r>
            <w:proofErr w:type="spellEnd"/>
            <w:r w:rsidRPr="00F31F5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F31F52">
              <w:rPr>
                <w:rFonts w:ascii="Times New Roman" w:hAnsi="Times New Roman" w:cs="Times New Roman"/>
                <w:b/>
                <w:sz w:val="24"/>
                <w:szCs w:val="24"/>
              </w:rPr>
              <w:t>Ақсу</w:t>
            </w:r>
            <w:proofErr w:type="spellEnd"/>
            <w:r w:rsidRPr="00F31F5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F31F52">
              <w:rPr>
                <w:rFonts w:ascii="Times New Roman" w:hAnsi="Times New Roman" w:cs="Times New Roman"/>
                <w:b/>
                <w:sz w:val="24"/>
                <w:szCs w:val="24"/>
              </w:rPr>
              <w:t>қаласы</w:t>
            </w:r>
            <w:proofErr w:type="spellEnd"/>
            <w:r w:rsidR="00FA5E6E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,</w:t>
            </w:r>
            <w:r w:rsidRPr="00F31F5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FA5E6E">
              <w:rPr>
                <w:rFonts w:ascii="Times New Roman" w:hAnsi="Times New Roman" w:cs="Times New Roman"/>
                <w:b/>
                <w:sz w:val="24"/>
                <w:szCs w:val="24"/>
              </w:rPr>
              <w:t>АқсФЗ</w:t>
            </w:r>
            <w:proofErr w:type="spellEnd"/>
            <w:r w:rsidR="00FA5E6E">
              <w:rPr>
                <w:rFonts w:ascii="Times New Roman" w:hAnsi="Times New Roman" w:cs="Times New Roman"/>
                <w:b/>
                <w:sz w:val="24"/>
                <w:szCs w:val="24"/>
              </w:rPr>
              <w:t>, ТСЦ</w:t>
            </w:r>
            <w:r w:rsidR="00FA5E6E" w:rsidRPr="00F31F5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r w:rsidR="00334F2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FA5E6E" w:rsidRPr="00F31F52">
              <w:rPr>
                <w:rFonts w:ascii="Times New Roman" w:hAnsi="Times New Roman" w:cs="Times New Roman"/>
                <w:b/>
                <w:sz w:val="24"/>
                <w:szCs w:val="24"/>
              </w:rPr>
              <w:t>-тоқсан 202</w:t>
            </w:r>
            <w:r w:rsidR="005C5487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FA5E6E" w:rsidRPr="00F31F52">
              <w:rPr>
                <w:rFonts w:ascii="Times New Roman" w:hAnsi="Times New Roman" w:cs="Times New Roman"/>
                <w:b/>
                <w:sz w:val="24"/>
                <w:szCs w:val="24"/>
              </w:rPr>
              <w:t>ж.</w:t>
            </w:r>
            <w:r w:rsidR="00FA5E6E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FA5E6E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Ақсу ферроқорытпа зауыты бойынша ҚР заңдарына сәйкес мемлекеттік құпияларға және заңмен қорғалатын өзге де құпияға қатысты мәліметтерді қоспағанда, </w:t>
            </w:r>
            <w:r w:rsidR="00BB0829" w:rsidRPr="00FA5E6E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сондай-ақ табиғи монополиялар салаларындағы коммуналдық қызметтердің инженерлік коммуникацияларының схемалары туралы</w:t>
            </w:r>
            <w:r w:rsidR="00BB0829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,</w:t>
            </w:r>
            <w:r w:rsidR="00BB0829" w:rsidRPr="00FA5E6E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="00FA5E6E" w:rsidRPr="00FA5E6E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табиғи монопо</w:t>
            </w:r>
            <w:r w:rsidR="00A3350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лия субъектісі желілерінің, еркін </w:t>
            </w:r>
            <w:r w:rsidR="00FA5E6E" w:rsidRPr="00FA5E6E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және қолжетімді қуаттарының, сыйымдылықтарының, орындарының, өткізу қабілеттерінің болуы, резерві туралы</w:t>
            </w:r>
            <w:r w:rsidRPr="00FA5E6E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="00BB0829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ақпарат.</w:t>
            </w:r>
            <w:r w:rsidR="00FA5E6E" w:rsidRPr="00FA5E6E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058F" w:rsidRPr="00BB0829" w:rsidRDefault="00F7058F" w:rsidP="00CB05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</w:tc>
        <w:tc>
          <w:tcPr>
            <w:tcW w:w="19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058F" w:rsidRPr="00BB0829" w:rsidRDefault="00F7058F" w:rsidP="00CB05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</w:tc>
      </w:tr>
      <w:tr w:rsidR="00F7058F" w:rsidRPr="005C5487" w:rsidTr="00CB05CE">
        <w:trPr>
          <w:trHeight w:val="303"/>
        </w:trPr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058F" w:rsidRPr="00BB0829" w:rsidRDefault="00F7058F" w:rsidP="00CB05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</w:tc>
        <w:tc>
          <w:tcPr>
            <w:tcW w:w="1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058F" w:rsidRPr="00BB0829" w:rsidRDefault="00F7058F" w:rsidP="00CB05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</w:tc>
        <w:tc>
          <w:tcPr>
            <w:tcW w:w="11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058F" w:rsidRPr="00BB0829" w:rsidRDefault="00F7058F" w:rsidP="00CB05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</w:tc>
        <w:tc>
          <w:tcPr>
            <w:tcW w:w="1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058F" w:rsidRPr="00BB0829" w:rsidRDefault="00F7058F" w:rsidP="00CB05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</w:tc>
        <w:tc>
          <w:tcPr>
            <w:tcW w:w="25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058F" w:rsidRPr="00BB0829" w:rsidRDefault="00F7058F" w:rsidP="00CB05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</w:tc>
        <w:tc>
          <w:tcPr>
            <w:tcW w:w="238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058F" w:rsidRPr="00BB0829" w:rsidRDefault="00F7058F" w:rsidP="00CB05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058F" w:rsidRPr="00BB0829" w:rsidRDefault="00F7058F" w:rsidP="00CB05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</w:tc>
        <w:tc>
          <w:tcPr>
            <w:tcW w:w="171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058F" w:rsidRPr="00BB0829" w:rsidRDefault="00F7058F" w:rsidP="00CB05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</w:tc>
        <w:tc>
          <w:tcPr>
            <w:tcW w:w="19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058F" w:rsidRPr="00BB0829" w:rsidRDefault="00F7058F" w:rsidP="00CB05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</w:tc>
      </w:tr>
      <w:tr w:rsidR="00F7058F" w:rsidRPr="00C63FF2" w:rsidTr="00CB05CE">
        <w:trPr>
          <w:gridAfter w:val="1"/>
          <w:wAfter w:w="448" w:type="dxa"/>
          <w:cantSplit/>
          <w:trHeight w:val="3872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58F" w:rsidRPr="0020241B" w:rsidRDefault="00F7058F" w:rsidP="002024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 w:rsidRPr="00C63F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№ </w:t>
            </w:r>
            <w:r w:rsidR="002024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р/с</w:t>
            </w:r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0241B" w:rsidRDefault="0020241B" w:rsidP="00CB05C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0241B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Реттелетін қызметтің </w:t>
            </w:r>
          </w:p>
          <w:p w:rsidR="00F7058F" w:rsidRPr="0020241B" w:rsidRDefault="0020241B" w:rsidP="00CB05C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0241B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атауы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7058F" w:rsidRPr="00C63FF2" w:rsidRDefault="0020241B" w:rsidP="00CB05C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0241B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Белгіленген жылу қуаты, Гкал/сағ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0241B" w:rsidRDefault="0020241B" w:rsidP="00CB05C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0241B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Қолда бар жылу қуаты, </w:t>
            </w:r>
          </w:p>
          <w:p w:rsidR="00F7058F" w:rsidRPr="00C63FF2" w:rsidRDefault="0020241B" w:rsidP="00CB05C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0241B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Гкал/сағ</w:t>
            </w:r>
          </w:p>
        </w:tc>
        <w:tc>
          <w:tcPr>
            <w:tcW w:w="18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F7058F" w:rsidRPr="00372DEB" w:rsidRDefault="0020241B" w:rsidP="00334F29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         </w:t>
            </w:r>
            <w:r w:rsidR="00F62A4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01</w:t>
            </w:r>
            <w:r w:rsidR="00F62A44" w:rsidRPr="00F62A4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.</w:t>
            </w:r>
            <w:r w:rsidR="00F62A4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0</w:t>
            </w:r>
            <w:r w:rsidR="00334F29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4</w:t>
            </w:r>
            <w:r w:rsidR="00F62A4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.2024</w:t>
            </w:r>
            <w:r w:rsidRPr="0020241B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ж. жағдай бойынша жылу энергиясын нақты босату Павлодар облысы үшін сыртқы ауаның есептік темпера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турасына қайта есептегенде (-37</w:t>
            </w:r>
            <w:r w:rsidRPr="0020241B"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  <w:lang w:val="kk-KZ"/>
              </w:rPr>
              <w:t>0</w:t>
            </w:r>
            <w:r w:rsidRPr="0020241B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С)</w:t>
            </w:r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F7058F" w:rsidRPr="00372DEB" w:rsidRDefault="0020241B" w:rsidP="00CB05C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Ж</w:t>
            </w:r>
            <w:r w:rsidRPr="0020241B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аңадан салынып жатқан объектілердің жылу желілеріне қосылуға техникалық шарттар берілді, Гкал/сағ</w:t>
            </w:r>
          </w:p>
        </w:tc>
        <w:tc>
          <w:tcPr>
            <w:tcW w:w="8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F7058F" w:rsidRPr="00C63FF2" w:rsidRDefault="0020241B" w:rsidP="00CB05C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0241B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Бос (қолжетімді) жылу энергиясы Гкал/сағ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7058F" w:rsidRPr="00C63FF2" w:rsidRDefault="0020241B" w:rsidP="00CB05C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0241B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Сыйымдылық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58F" w:rsidRPr="00C63FF2" w:rsidRDefault="0020241B" w:rsidP="00CB0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0241B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Қызмет көрсету орны және энергия көзі</w:t>
            </w:r>
          </w:p>
        </w:tc>
        <w:tc>
          <w:tcPr>
            <w:tcW w:w="203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41B" w:rsidRPr="0020241B" w:rsidRDefault="0020241B" w:rsidP="0020241B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0241B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Инженерлік коммуникациялар схемаларының болуы</w:t>
            </w:r>
          </w:p>
          <w:p w:rsidR="00F7058F" w:rsidRPr="00C63FF2" w:rsidRDefault="00F7058F" w:rsidP="00CB0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F7058F" w:rsidRPr="00C63FF2" w:rsidTr="00CB05CE">
        <w:trPr>
          <w:gridAfter w:val="1"/>
          <w:wAfter w:w="448" w:type="dxa"/>
          <w:trHeight w:val="1074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058F" w:rsidRPr="00C63FF2" w:rsidRDefault="00F7058F" w:rsidP="00CB0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3F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058F" w:rsidRPr="00C63FF2" w:rsidRDefault="00EC2615" w:rsidP="00CB0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C26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Жылу</w:t>
            </w:r>
            <w:proofErr w:type="spellEnd"/>
            <w:r w:rsidRPr="00EC26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C26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энергиясын</w:t>
            </w:r>
            <w:proofErr w:type="spellEnd"/>
            <w:r w:rsidRPr="00EC26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C26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өндіру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058F" w:rsidRPr="004A7311" w:rsidRDefault="004A7311" w:rsidP="00CB0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240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7058F" w:rsidRPr="008D396A" w:rsidRDefault="008D396A" w:rsidP="00CB0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180</w:t>
            </w:r>
          </w:p>
        </w:tc>
        <w:tc>
          <w:tcPr>
            <w:tcW w:w="18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058F" w:rsidRPr="0030472C" w:rsidRDefault="005C5487" w:rsidP="00020E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256 892</w:t>
            </w:r>
            <w:r w:rsidR="00F61440" w:rsidRPr="00C96D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530F50" w:rsidRPr="00C96D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Гкал</w:t>
            </w:r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058F" w:rsidRPr="00EC2615" w:rsidRDefault="00EC2615" w:rsidP="00CB0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жоқ</w:t>
            </w:r>
          </w:p>
        </w:tc>
        <w:tc>
          <w:tcPr>
            <w:tcW w:w="8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058F" w:rsidRPr="00EC2615" w:rsidRDefault="00EC2615" w:rsidP="00CB0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жоқ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058F" w:rsidRPr="00C221DB" w:rsidRDefault="00EC2615" w:rsidP="00CB0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жоқ</w:t>
            </w:r>
            <w:proofErr w:type="spellEnd"/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615" w:rsidRPr="00EC2615" w:rsidRDefault="00EC2615" w:rsidP="00EC2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26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Павлодар </w:t>
            </w:r>
            <w:proofErr w:type="spellStart"/>
            <w:r w:rsidRPr="00EC26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облысы</w:t>
            </w:r>
            <w:proofErr w:type="spellEnd"/>
            <w:r w:rsidRPr="00EC26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C26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Ақсу</w:t>
            </w:r>
            <w:proofErr w:type="spellEnd"/>
            <w:r w:rsidRPr="00EC26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C26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қаласы</w:t>
            </w:r>
            <w:proofErr w:type="spellEnd"/>
          </w:p>
          <w:p w:rsidR="00F7058F" w:rsidRPr="00C221DB" w:rsidRDefault="00EC2615" w:rsidP="00EC2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C26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АқсФЗ</w:t>
            </w:r>
            <w:proofErr w:type="spellEnd"/>
            <w:r w:rsidRPr="00EC26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РОК-2 ТСЦ (</w:t>
            </w:r>
            <w:proofErr w:type="spellStart"/>
            <w:r w:rsidRPr="00EC26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Аудандық</w:t>
            </w:r>
            <w:proofErr w:type="spellEnd"/>
            <w:r w:rsidRPr="00EC26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C26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жылыту</w:t>
            </w:r>
            <w:proofErr w:type="spellEnd"/>
            <w:r w:rsidRPr="00EC26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C26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қазандығы</w:t>
            </w:r>
            <w:proofErr w:type="spellEnd"/>
            <w:r w:rsidRPr="00EC26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03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2615" w:rsidRPr="00EC2615" w:rsidRDefault="00EC2615" w:rsidP="00EC2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C26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Жоқ</w:t>
            </w:r>
            <w:proofErr w:type="spellEnd"/>
          </w:p>
          <w:p w:rsidR="00EC2615" w:rsidRPr="00EC2615" w:rsidRDefault="00EC2615" w:rsidP="00EC2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7058F" w:rsidRPr="00C221DB" w:rsidRDefault="00EC2615" w:rsidP="00EC2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C26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Ақсу</w:t>
            </w:r>
            <w:proofErr w:type="spellEnd"/>
            <w:r w:rsidRPr="00EC26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C26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қаласының</w:t>
            </w:r>
            <w:proofErr w:type="spellEnd"/>
            <w:r w:rsidRPr="00EC26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C26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жылу</w:t>
            </w:r>
            <w:proofErr w:type="spellEnd"/>
            <w:r w:rsidRPr="00EC26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C26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желілері</w:t>
            </w:r>
            <w:proofErr w:type="spellEnd"/>
            <w:r w:rsidRPr="00EC26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C26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Теплосервис-Ақсу</w:t>
            </w:r>
            <w:proofErr w:type="spellEnd"/>
            <w:r w:rsidRPr="00EC26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ЖШС </w:t>
            </w:r>
            <w:proofErr w:type="spellStart"/>
            <w:r w:rsidRPr="00EC26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балансында</w:t>
            </w:r>
            <w:proofErr w:type="spellEnd"/>
          </w:p>
        </w:tc>
      </w:tr>
      <w:tr w:rsidR="00F7058F" w:rsidRPr="00C63FF2" w:rsidTr="00CB05CE">
        <w:trPr>
          <w:trHeight w:val="303"/>
        </w:trPr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058F" w:rsidRPr="00C63FF2" w:rsidRDefault="00F7058F" w:rsidP="00CB05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058F" w:rsidRPr="00C63FF2" w:rsidRDefault="00F7058F" w:rsidP="00CB05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058F" w:rsidRPr="00C63FF2" w:rsidRDefault="00F7058F" w:rsidP="00CB05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058F" w:rsidRPr="00C63FF2" w:rsidRDefault="00F7058F" w:rsidP="00CB05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058F" w:rsidRPr="00C63FF2" w:rsidRDefault="00F7058F" w:rsidP="00CB05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058F" w:rsidRPr="00C63FF2" w:rsidRDefault="00F7058F" w:rsidP="00CB05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058F" w:rsidRPr="00C63FF2" w:rsidRDefault="00F7058F" w:rsidP="00CB05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1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058F" w:rsidRPr="00C63FF2" w:rsidRDefault="00F7058F" w:rsidP="00CB05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058F" w:rsidRPr="00C63FF2" w:rsidRDefault="00F7058F" w:rsidP="00CB05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20241B" w:rsidRPr="0020241B" w:rsidRDefault="0020241B" w:rsidP="0020241B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           </w:t>
      </w:r>
      <w:r w:rsidRPr="0020241B">
        <w:rPr>
          <w:rFonts w:ascii="Times New Roman" w:hAnsi="Times New Roman" w:cs="Times New Roman"/>
          <w:sz w:val="24"/>
          <w:szCs w:val="24"/>
          <w:lang w:val="kk-KZ"/>
        </w:rPr>
        <w:t>Ескерту: РОК-2-ден жылу энергиясын нақты өндіру 2 айда алынды (</w:t>
      </w:r>
      <w:r w:rsidR="00334F29">
        <w:rPr>
          <w:rFonts w:ascii="Times New Roman" w:hAnsi="Times New Roman" w:cs="Times New Roman"/>
          <w:sz w:val="24"/>
          <w:szCs w:val="24"/>
          <w:lang w:val="kk-KZ"/>
        </w:rPr>
        <w:t>қаңтар</w:t>
      </w:r>
      <w:r w:rsidRPr="0020241B">
        <w:rPr>
          <w:rFonts w:ascii="Times New Roman" w:hAnsi="Times New Roman" w:cs="Times New Roman"/>
          <w:sz w:val="24"/>
          <w:szCs w:val="24"/>
          <w:lang w:val="kk-KZ"/>
        </w:rPr>
        <w:t xml:space="preserve">, </w:t>
      </w:r>
      <w:r w:rsidR="00334F29">
        <w:rPr>
          <w:rFonts w:ascii="Times New Roman" w:hAnsi="Times New Roman" w:cs="Times New Roman"/>
          <w:sz w:val="24"/>
          <w:szCs w:val="24"/>
          <w:lang w:val="kk-KZ"/>
        </w:rPr>
        <w:t>ақпан</w:t>
      </w:r>
      <w:r w:rsidRPr="0020241B">
        <w:rPr>
          <w:rFonts w:ascii="Times New Roman" w:hAnsi="Times New Roman" w:cs="Times New Roman"/>
          <w:sz w:val="24"/>
          <w:szCs w:val="24"/>
          <w:lang w:val="kk-KZ"/>
        </w:rPr>
        <w:t xml:space="preserve"> факт) – </w:t>
      </w:r>
      <w:r w:rsidR="005C5487">
        <w:rPr>
          <w:rFonts w:ascii="Times New Roman" w:hAnsi="Times New Roman" w:cs="Times New Roman"/>
          <w:sz w:val="24"/>
          <w:szCs w:val="24"/>
          <w:lang w:val="kk-KZ"/>
        </w:rPr>
        <w:t>177 552</w:t>
      </w:r>
      <w:r w:rsidRPr="0020241B">
        <w:rPr>
          <w:rFonts w:ascii="Times New Roman" w:hAnsi="Times New Roman" w:cs="Times New Roman"/>
          <w:sz w:val="24"/>
          <w:szCs w:val="24"/>
          <w:lang w:val="kk-KZ"/>
        </w:rPr>
        <w:t xml:space="preserve"> Гкал және 202</w:t>
      </w:r>
      <w:r w:rsidR="005C5487">
        <w:rPr>
          <w:rFonts w:ascii="Times New Roman" w:hAnsi="Times New Roman" w:cs="Times New Roman"/>
          <w:sz w:val="24"/>
          <w:szCs w:val="24"/>
          <w:lang w:val="kk-KZ"/>
        </w:rPr>
        <w:t>5</w:t>
      </w:r>
      <w:r w:rsidRPr="0020241B">
        <w:rPr>
          <w:rFonts w:ascii="Times New Roman" w:hAnsi="Times New Roman" w:cs="Times New Roman"/>
          <w:sz w:val="24"/>
          <w:szCs w:val="24"/>
          <w:lang w:val="kk-KZ"/>
        </w:rPr>
        <w:t xml:space="preserve"> жылғы </w:t>
      </w:r>
      <w:r w:rsidR="00334F29">
        <w:rPr>
          <w:rFonts w:ascii="Times New Roman" w:hAnsi="Times New Roman" w:cs="Times New Roman"/>
          <w:sz w:val="24"/>
          <w:szCs w:val="24"/>
          <w:lang w:val="kk-KZ"/>
        </w:rPr>
        <w:t xml:space="preserve">наурыз </w:t>
      </w:r>
      <w:r w:rsidRPr="0020241B">
        <w:rPr>
          <w:rFonts w:ascii="Times New Roman" w:hAnsi="Times New Roman" w:cs="Times New Roman"/>
          <w:sz w:val="24"/>
          <w:szCs w:val="24"/>
          <w:lang w:val="kk-KZ"/>
        </w:rPr>
        <w:t xml:space="preserve">жоспары </w:t>
      </w:r>
      <w:r w:rsidR="00FD6280">
        <w:rPr>
          <w:rFonts w:ascii="Times New Roman" w:hAnsi="Times New Roman" w:cs="Times New Roman"/>
          <w:sz w:val="24"/>
          <w:szCs w:val="24"/>
          <w:lang w:val="kk-KZ"/>
        </w:rPr>
        <w:t>–</w:t>
      </w:r>
      <w:r w:rsidRPr="0020241B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5C5487">
        <w:rPr>
          <w:rFonts w:ascii="Times New Roman" w:hAnsi="Times New Roman" w:cs="Times New Roman"/>
          <w:sz w:val="24"/>
          <w:szCs w:val="24"/>
          <w:lang w:val="kk-KZ"/>
        </w:rPr>
        <w:t>79 340</w:t>
      </w:r>
      <w:r w:rsidRPr="0020241B">
        <w:rPr>
          <w:rFonts w:ascii="Times New Roman" w:hAnsi="Times New Roman" w:cs="Times New Roman"/>
          <w:sz w:val="24"/>
          <w:szCs w:val="24"/>
          <w:lang w:val="kk-KZ"/>
        </w:rPr>
        <w:t xml:space="preserve"> Гкал, жиыны: </w:t>
      </w:r>
      <w:r w:rsidR="005C5487">
        <w:rPr>
          <w:rFonts w:ascii="Times New Roman" w:hAnsi="Times New Roman" w:cs="Times New Roman"/>
          <w:sz w:val="24"/>
          <w:szCs w:val="24"/>
          <w:lang w:val="kk-KZ"/>
        </w:rPr>
        <w:t>256 892</w:t>
      </w:r>
      <w:r w:rsidRPr="0020241B">
        <w:rPr>
          <w:rFonts w:ascii="Times New Roman" w:hAnsi="Times New Roman" w:cs="Times New Roman"/>
          <w:sz w:val="24"/>
          <w:szCs w:val="24"/>
          <w:lang w:val="kk-KZ"/>
        </w:rPr>
        <w:t xml:space="preserve"> Гкал, оның ішінде РОК-2-ден </w:t>
      </w:r>
      <w:r w:rsidR="005C5487">
        <w:rPr>
          <w:rFonts w:ascii="Times New Roman" w:hAnsi="Times New Roman" w:cs="Times New Roman"/>
          <w:sz w:val="24"/>
          <w:szCs w:val="24"/>
          <w:lang w:val="kk-KZ"/>
        </w:rPr>
        <w:t>129 109</w:t>
      </w:r>
      <w:r w:rsidRPr="0020241B">
        <w:rPr>
          <w:rFonts w:ascii="Times New Roman" w:hAnsi="Times New Roman" w:cs="Times New Roman"/>
          <w:sz w:val="24"/>
          <w:szCs w:val="24"/>
          <w:lang w:val="kk-KZ"/>
        </w:rPr>
        <w:t xml:space="preserve"> Гкал жағына шығарылды (</w:t>
      </w:r>
      <w:r w:rsidR="00334F29">
        <w:rPr>
          <w:rFonts w:ascii="Times New Roman" w:hAnsi="Times New Roman" w:cs="Times New Roman"/>
          <w:sz w:val="24"/>
          <w:szCs w:val="24"/>
          <w:lang w:val="kk-KZ"/>
        </w:rPr>
        <w:t>қаңтар</w:t>
      </w:r>
      <w:r w:rsidR="00FD6280" w:rsidRPr="0020241B">
        <w:rPr>
          <w:rFonts w:ascii="Times New Roman" w:hAnsi="Times New Roman" w:cs="Times New Roman"/>
          <w:sz w:val="24"/>
          <w:szCs w:val="24"/>
          <w:lang w:val="kk-KZ"/>
        </w:rPr>
        <w:t xml:space="preserve">, </w:t>
      </w:r>
      <w:r w:rsidR="00334F29">
        <w:rPr>
          <w:rFonts w:ascii="Times New Roman" w:hAnsi="Times New Roman" w:cs="Times New Roman"/>
          <w:sz w:val="24"/>
          <w:szCs w:val="24"/>
          <w:lang w:val="kk-KZ"/>
        </w:rPr>
        <w:t>ақпан</w:t>
      </w:r>
      <w:r w:rsidR="00FD6280" w:rsidRPr="0020241B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20241B">
        <w:rPr>
          <w:rFonts w:ascii="Times New Roman" w:hAnsi="Times New Roman" w:cs="Times New Roman"/>
          <w:sz w:val="24"/>
          <w:szCs w:val="24"/>
          <w:lang w:val="kk-KZ"/>
        </w:rPr>
        <w:t>202</w:t>
      </w:r>
      <w:r w:rsidR="005C5487">
        <w:rPr>
          <w:rFonts w:ascii="Times New Roman" w:hAnsi="Times New Roman" w:cs="Times New Roman"/>
          <w:sz w:val="24"/>
          <w:szCs w:val="24"/>
          <w:lang w:val="kk-KZ"/>
        </w:rPr>
        <w:t>5</w:t>
      </w:r>
      <w:r w:rsidRPr="0020241B">
        <w:rPr>
          <w:rFonts w:ascii="Times New Roman" w:hAnsi="Times New Roman" w:cs="Times New Roman"/>
          <w:sz w:val="24"/>
          <w:szCs w:val="24"/>
          <w:lang w:val="kk-KZ"/>
        </w:rPr>
        <w:t xml:space="preserve">-факт </w:t>
      </w:r>
      <w:r w:rsidR="00FD6280">
        <w:rPr>
          <w:rFonts w:ascii="Times New Roman" w:hAnsi="Times New Roman" w:cs="Times New Roman"/>
          <w:sz w:val="24"/>
          <w:szCs w:val="24"/>
          <w:lang w:val="kk-KZ"/>
        </w:rPr>
        <w:t>–</w:t>
      </w:r>
      <w:r w:rsidRPr="0020241B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5C5487">
        <w:rPr>
          <w:rFonts w:ascii="Times New Roman" w:hAnsi="Times New Roman" w:cs="Times New Roman"/>
          <w:sz w:val="24"/>
          <w:szCs w:val="24"/>
          <w:lang w:val="kk-KZ"/>
        </w:rPr>
        <w:t>88</w:t>
      </w:r>
      <w:r w:rsidR="00EC576F" w:rsidRPr="00EC576F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bookmarkEnd w:id="0"/>
      <w:r w:rsidR="005C5487">
        <w:rPr>
          <w:rFonts w:ascii="Times New Roman" w:hAnsi="Times New Roman" w:cs="Times New Roman"/>
          <w:sz w:val="24"/>
          <w:szCs w:val="24"/>
          <w:lang w:val="kk-KZ"/>
        </w:rPr>
        <w:t>109</w:t>
      </w:r>
      <w:r w:rsidRPr="0020241B">
        <w:rPr>
          <w:rFonts w:ascii="Times New Roman" w:hAnsi="Times New Roman" w:cs="Times New Roman"/>
          <w:sz w:val="24"/>
          <w:szCs w:val="24"/>
          <w:lang w:val="kk-KZ"/>
        </w:rPr>
        <w:t xml:space="preserve"> Гкал және </w:t>
      </w:r>
      <w:r w:rsidR="00334F29">
        <w:rPr>
          <w:rFonts w:ascii="Times New Roman" w:hAnsi="Times New Roman" w:cs="Times New Roman"/>
          <w:sz w:val="24"/>
          <w:szCs w:val="24"/>
          <w:lang w:val="kk-KZ"/>
        </w:rPr>
        <w:t>наурыз</w:t>
      </w:r>
      <w:r w:rsidRPr="0020241B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334F29">
        <w:rPr>
          <w:rFonts w:ascii="Times New Roman" w:hAnsi="Times New Roman" w:cs="Times New Roman"/>
          <w:sz w:val="24"/>
          <w:szCs w:val="24"/>
          <w:lang w:val="kk-KZ"/>
        </w:rPr>
        <w:t>–</w:t>
      </w:r>
      <w:r w:rsidRPr="0020241B">
        <w:rPr>
          <w:rFonts w:ascii="Times New Roman" w:hAnsi="Times New Roman" w:cs="Times New Roman"/>
          <w:sz w:val="24"/>
          <w:szCs w:val="24"/>
          <w:lang w:val="kk-KZ"/>
        </w:rPr>
        <w:t xml:space="preserve"> жоспар</w:t>
      </w:r>
      <w:r w:rsidR="00334F29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5C5487">
        <w:rPr>
          <w:rFonts w:ascii="Times New Roman" w:hAnsi="Times New Roman" w:cs="Times New Roman"/>
          <w:sz w:val="24"/>
          <w:szCs w:val="24"/>
          <w:lang w:val="kk-KZ"/>
        </w:rPr>
        <w:t>–</w:t>
      </w:r>
      <w:r w:rsidR="00334F29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5C5487">
        <w:rPr>
          <w:rFonts w:ascii="Times New Roman" w:hAnsi="Times New Roman" w:cs="Times New Roman"/>
          <w:sz w:val="24"/>
          <w:szCs w:val="24"/>
          <w:lang w:val="kk-KZ"/>
        </w:rPr>
        <w:t>41 000</w:t>
      </w:r>
      <w:r w:rsidR="00334F29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20241B">
        <w:rPr>
          <w:rFonts w:ascii="Times New Roman" w:hAnsi="Times New Roman" w:cs="Times New Roman"/>
          <w:sz w:val="24"/>
          <w:szCs w:val="24"/>
          <w:lang w:val="kk-KZ"/>
        </w:rPr>
        <w:t xml:space="preserve">Гкал), барлығы: </w:t>
      </w:r>
      <w:r w:rsidR="005C5487">
        <w:rPr>
          <w:rFonts w:ascii="Times New Roman" w:hAnsi="Times New Roman" w:cs="Times New Roman"/>
          <w:sz w:val="24"/>
          <w:szCs w:val="24"/>
          <w:lang w:val="kk-KZ"/>
        </w:rPr>
        <w:t>129 109</w:t>
      </w:r>
      <w:r w:rsidR="00334F29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20241B">
        <w:rPr>
          <w:rFonts w:ascii="Times New Roman" w:hAnsi="Times New Roman" w:cs="Times New Roman"/>
          <w:sz w:val="24"/>
          <w:szCs w:val="24"/>
          <w:lang w:val="kk-KZ"/>
        </w:rPr>
        <w:t>Гкал.</w:t>
      </w:r>
    </w:p>
    <w:p w:rsidR="00F7058F" w:rsidRPr="00372DEB" w:rsidRDefault="0020241B" w:rsidP="0020241B">
      <w:pPr>
        <w:spacing w:after="0"/>
        <w:rPr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</w:t>
      </w:r>
    </w:p>
    <w:sectPr w:rsidR="00F7058F" w:rsidRPr="00372DEB" w:rsidSect="00326A74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058F"/>
    <w:rsid w:val="00020EDD"/>
    <w:rsid w:val="000E0EE4"/>
    <w:rsid w:val="001A1385"/>
    <w:rsid w:val="001D3ACD"/>
    <w:rsid w:val="0020241B"/>
    <w:rsid w:val="002A0A9C"/>
    <w:rsid w:val="002E2DF6"/>
    <w:rsid w:val="002E5786"/>
    <w:rsid w:val="00326A74"/>
    <w:rsid w:val="00334F29"/>
    <w:rsid w:val="00372DEB"/>
    <w:rsid w:val="00412F13"/>
    <w:rsid w:val="004A10B7"/>
    <w:rsid w:val="004A7311"/>
    <w:rsid w:val="004E2730"/>
    <w:rsid w:val="00530F50"/>
    <w:rsid w:val="005C5487"/>
    <w:rsid w:val="0072083E"/>
    <w:rsid w:val="00726BBF"/>
    <w:rsid w:val="008A6CF8"/>
    <w:rsid w:val="008B02C7"/>
    <w:rsid w:val="008D396A"/>
    <w:rsid w:val="00984EF2"/>
    <w:rsid w:val="009D1A0C"/>
    <w:rsid w:val="00A3350A"/>
    <w:rsid w:val="00AA4714"/>
    <w:rsid w:val="00BB0829"/>
    <w:rsid w:val="00BE4486"/>
    <w:rsid w:val="00C4385F"/>
    <w:rsid w:val="00C96D24"/>
    <w:rsid w:val="00CD180F"/>
    <w:rsid w:val="00E25C79"/>
    <w:rsid w:val="00EC2615"/>
    <w:rsid w:val="00EC576F"/>
    <w:rsid w:val="00F31F52"/>
    <w:rsid w:val="00F61440"/>
    <w:rsid w:val="00F62A44"/>
    <w:rsid w:val="00F7058F"/>
    <w:rsid w:val="00FA5E6E"/>
    <w:rsid w:val="00FD6280"/>
    <w:rsid w:val="00FE741E"/>
    <w:rsid w:val="00FF0C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F92C3C0-1B8A-42F6-9ED4-762DD6973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058F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25C7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25C7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1</Pages>
  <Words>193</Words>
  <Characters>1273</Characters>
  <Application>Microsoft Office Word</Application>
  <DocSecurity>0</DocSecurity>
  <Lines>80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ERG</Company>
  <LinksUpToDate>false</LinksUpToDate>
  <CharactersWithSpaces>1479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Kunsulu Tasbulatova</dc:creator>
  <cp:keywords/>
  <dc:description/>
  <cp:lastModifiedBy>Zhanslu Bekbulatova</cp:lastModifiedBy>
  <cp:revision>31</cp:revision>
  <cp:lastPrinted>2022-12-27T03:51:00Z</cp:lastPrinted>
  <dcterms:created xsi:type="dcterms:W3CDTF">2021-09-24T10:39:00Z</dcterms:created>
  <dcterms:modified xsi:type="dcterms:W3CDTF">2025-03-31T06:08:00Z</dcterms:modified>
</cp:coreProperties>
</file>